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D67" w14:textId="7BED0A1D" w:rsidR="00A0709A" w:rsidRDefault="0049028C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>令和</w:t>
      </w:r>
      <w:r w:rsidR="00C25750">
        <w:rPr>
          <w:rFonts w:ascii="Meiryo UI" w:eastAsia="Meiryo UI" w:hAnsi="Meiryo UI" w:hint="eastAsia"/>
          <w:b/>
          <w:bCs/>
          <w:sz w:val="32"/>
          <w:szCs w:val="36"/>
        </w:rPr>
        <w:t>5</w:t>
      </w: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 xml:space="preserve">年度 </w:t>
      </w:r>
      <w:r w:rsidR="00A0709A">
        <w:rPr>
          <w:rFonts w:ascii="Meiryo UI" w:eastAsia="Meiryo UI" w:hAnsi="Meiryo UI" w:hint="eastAsia"/>
          <w:b/>
          <w:bCs/>
          <w:sz w:val="32"/>
          <w:szCs w:val="36"/>
        </w:rPr>
        <w:t>公益財団法人</w:t>
      </w:r>
      <w:r w:rsidR="007669E2" w:rsidRPr="00CD799D">
        <w:rPr>
          <w:rFonts w:ascii="Meiryo UI" w:eastAsia="Meiryo UI" w:hAnsi="Meiryo UI" w:hint="eastAsia"/>
          <w:b/>
          <w:bCs/>
          <w:sz w:val="32"/>
          <w:szCs w:val="36"/>
        </w:rPr>
        <w:t>松山市</w:t>
      </w:r>
      <w:r w:rsidR="00A0709A">
        <w:rPr>
          <w:rFonts w:ascii="Meiryo UI" w:eastAsia="Meiryo UI" w:hAnsi="Meiryo UI" w:hint="eastAsia"/>
          <w:b/>
          <w:bCs/>
          <w:sz w:val="32"/>
          <w:szCs w:val="36"/>
        </w:rPr>
        <w:t>文化・スポーツ振興財団</w:t>
      </w:r>
    </w:p>
    <w:p w14:paraId="1763655C" w14:textId="02E38683" w:rsidR="009E634F" w:rsidRPr="00CD799D" w:rsidRDefault="00C25750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>
        <w:rPr>
          <w:rFonts w:ascii="Meiryo UI" w:eastAsia="Meiryo UI" w:hAnsi="Meiryo UI" w:hint="eastAsia"/>
          <w:b/>
          <w:bCs/>
          <w:sz w:val="32"/>
          <w:szCs w:val="36"/>
        </w:rPr>
        <w:t>職員総合</w:t>
      </w:r>
      <w:r w:rsidR="007669E2" w:rsidRPr="00CD799D">
        <w:rPr>
          <w:rFonts w:ascii="Meiryo UI" w:eastAsia="Meiryo UI" w:hAnsi="Meiryo UI" w:hint="eastAsia"/>
          <w:b/>
          <w:bCs/>
          <w:sz w:val="32"/>
          <w:szCs w:val="36"/>
        </w:rPr>
        <w:t>職(実務経験者</w:t>
      </w:r>
      <w:r w:rsidR="007669E2" w:rsidRPr="00CD799D">
        <w:rPr>
          <w:rFonts w:ascii="Meiryo UI" w:eastAsia="Meiryo UI" w:hAnsi="Meiryo UI"/>
          <w:b/>
          <w:bCs/>
          <w:sz w:val="32"/>
          <w:szCs w:val="36"/>
        </w:rPr>
        <w:t>)</w:t>
      </w:r>
      <w:r w:rsidR="007669E2" w:rsidRPr="00CD799D">
        <w:rPr>
          <w:rFonts w:ascii="Meiryo UI" w:eastAsia="Meiryo UI" w:hAnsi="Meiryo UI" w:hint="eastAsia"/>
          <w:b/>
          <w:bCs/>
          <w:sz w:val="32"/>
          <w:szCs w:val="36"/>
        </w:rPr>
        <w:t>採用試験</w:t>
      </w:r>
    </w:p>
    <w:p w14:paraId="44080AF1" w14:textId="32CD6873" w:rsidR="007669E2" w:rsidRPr="00CD799D" w:rsidRDefault="007669E2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>職務経験調査票</w:t>
      </w:r>
    </w:p>
    <w:p w14:paraId="246CEC09" w14:textId="01A7E2AD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7669E2" w:rsidRPr="00B0281F" w14:paraId="4AB9AE98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22107D97" w14:textId="62C20B30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6DAEDEF9" w14:textId="20688E34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68ACDD7B" w14:textId="1FB24A16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7669E2" w:rsidRPr="00B0281F" w14:paraId="5AE77244" w14:textId="77777777" w:rsidTr="00BD3D76">
        <w:trPr>
          <w:trHeight w:val="1134"/>
        </w:trPr>
        <w:tc>
          <w:tcPr>
            <w:tcW w:w="3256" w:type="dxa"/>
            <w:vAlign w:val="center"/>
          </w:tcPr>
          <w:p w14:paraId="506BE12C" w14:textId="2D596273" w:rsidR="007669E2" w:rsidRPr="00B0281F" w:rsidRDefault="00C25750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総合</w:t>
            </w:r>
            <w:r w:rsidR="007669E2" w:rsidRPr="00B0281F">
              <w:rPr>
                <w:rFonts w:ascii="Meiryo UI" w:eastAsia="Meiryo UI" w:hAnsi="Meiryo UI" w:hint="eastAsia"/>
                <w:sz w:val="24"/>
                <w:szCs w:val="24"/>
              </w:rPr>
              <w:t>職(実務経験者</w:t>
            </w:r>
            <w:r w:rsidR="007669E2"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Ｋ</w:t>
            </w:r>
            <w:r w:rsidR="007669E2"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55AA3AA9" w14:textId="196973F2" w:rsidR="007669E2" w:rsidRPr="00A70A98" w:rsidRDefault="007669E2" w:rsidP="00A70A98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7E9951E3" w14:textId="038C3F7D" w:rsidR="007669E2" w:rsidRPr="00B0281F" w:rsidRDefault="00CD799D" w:rsidP="00BD3D7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20AFAC50" w14:textId="0E724C03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51DAD0FD" w14:textId="1AE08731" w:rsidR="0049028C" w:rsidRPr="00BD3D76" w:rsidRDefault="00CD799D" w:rsidP="00CD799D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＜記入上の注意事項＞</w:t>
      </w:r>
    </w:p>
    <w:p w14:paraId="075DFDB7" w14:textId="2BC16C58" w:rsidR="0049028C" w:rsidRPr="00B0281F" w:rsidRDefault="00CD799D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B0281F">
        <w:rPr>
          <w:rFonts w:ascii="Meiryo UI" w:eastAsia="Meiryo UI" w:hAnsi="Meiryo UI" w:hint="eastAsia"/>
          <w:sz w:val="24"/>
          <w:szCs w:val="24"/>
        </w:rPr>
        <w:t>１　これまでの職務経験について、</w:t>
      </w:r>
      <w:r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最近のものから順に記入</w:t>
      </w:r>
      <w:r w:rsidRPr="00B0281F"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6763D58B" w14:textId="417F604D" w:rsidR="00BD3D76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　勤務期間は</w:t>
      </w:r>
      <w:r w:rsidRPr="00BD3D76">
        <w:rPr>
          <w:rFonts w:ascii="Meiryo UI" w:eastAsia="Meiryo UI" w:hAnsi="Meiryo UI" w:hint="eastAsia"/>
          <w:b/>
          <w:bCs/>
          <w:sz w:val="24"/>
          <w:szCs w:val="24"/>
          <w:u w:val="wave"/>
        </w:rPr>
        <w:t>和暦で記入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5DEAA58D" w14:textId="2A63E9D0" w:rsidR="0049028C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勤務先住所は、市区町村まで記入してください。</w:t>
      </w:r>
    </w:p>
    <w:p w14:paraId="045AE826" w14:textId="64AB2A76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４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雇用形態は、正社員、派遣社員、契約社員、アルバイト等を記入してください。</w:t>
      </w:r>
    </w:p>
    <w:p w14:paraId="47A2C68A" w14:textId="3C792C0E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５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記入欄の幅や高さを変更しないでください。</w:t>
      </w:r>
    </w:p>
    <w:p w14:paraId="7F085801" w14:textId="1CA7703E" w:rsidR="00CD799D" w:rsidRPr="00B0281F" w:rsidRDefault="00BD3D76" w:rsidP="00CD799D">
      <w:pPr>
        <w:spacing w:line="360" w:lineRule="exact"/>
        <w:rPr>
          <w:rFonts w:ascii="Meiryo UI" w:eastAsia="Meiryo UI" w:hAnsi="Meiryo UI"/>
          <w:b/>
          <w:bCs/>
          <w:sz w:val="24"/>
          <w:szCs w:val="24"/>
          <w:u w:val="wave"/>
        </w:rPr>
      </w:pPr>
      <w:r>
        <w:rPr>
          <w:rFonts w:ascii="Meiryo UI" w:eastAsia="Meiryo UI" w:hAnsi="Meiryo UI" w:hint="eastAsia"/>
          <w:sz w:val="24"/>
          <w:szCs w:val="24"/>
        </w:rPr>
        <w:t>６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記入欄の範囲内に収まるように記入してください。</w:t>
      </w:r>
    </w:p>
    <w:p w14:paraId="1B2544D6" w14:textId="42919E12" w:rsidR="00BD3D76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７　</w:t>
      </w:r>
      <w:r w:rsidRPr="00BD3D76">
        <w:rPr>
          <w:rFonts w:ascii="Meiryo UI" w:eastAsia="Meiryo UI" w:hAnsi="Meiryo UI" w:hint="eastAsia"/>
          <w:b/>
          <w:bCs/>
          <w:sz w:val="24"/>
          <w:szCs w:val="24"/>
          <w:u w:val="wave"/>
        </w:rPr>
        <w:t>不要な＜職務経験・実績＞の表は削除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64104617" w14:textId="5F292B91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８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A70A98">
        <w:rPr>
          <w:rFonts w:ascii="Meiryo UI" w:eastAsia="Meiryo UI" w:hAnsi="Meiryo UI" w:hint="eastAsia"/>
          <w:b/>
          <w:bCs/>
          <w:sz w:val="24"/>
          <w:szCs w:val="24"/>
          <w:u w:val="wave"/>
        </w:rPr>
        <w:t>Ａ４両面印刷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>をして提出してください。</w:t>
      </w:r>
    </w:p>
    <w:p w14:paraId="1A05C1D3" w14:textId="69E98B73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3F97A5C6" w14:textId="1ADCCC50" w:rsidR="0049028C" w:rsidRPr="00BD3D76" w:rsidRDefault="00CD799D" w:rsidP="00CD799D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 w:rsidR="00BD3D76"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実績①＞</w:t>
      </w:r>
      <w:r w:rsidR="00A70A98">
        <w:rPr>
          <w:rFonts w:ascii="Meiryo UI" w:eastAsia="Meiryo UI" w:hAnsi="Meiryo UI" w:hint="eastAsia"/>
          <w:b/>
          <w:bCs/>
          <w:sz w:val="28"/>
          <w:szCs w:val="28"/>
        </w:rPr>
        <w:t>（直近）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0A98" w:rsidRPr="00B0281F" w14:paraId="7EDB9C2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6758C84" w14:textId="157036F7" w:rsidR="00A70A98" w:rsidRPr="00BD3D76" w:rsidRDefault="00A70A98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469C8D0A" w14:textId="3A22714D" w:rsidR="00A70A98" w:rsidRPr="00B0281F" w:rsidRDefault="00A70A98" w:rsidP="00B0281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CD799D" w:rsidRPr="00B0281F" w14:paraId="6A17E9F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A01CCF2" w14:textId="54C7CE49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42203ED9" w14:textId="497A36C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0739515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27882FA" w14:textId="480460CC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4457228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7211680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CF2EE52" w14:textId="4941A382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4EAD8699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3DEBB249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E6A525C" w14:textId="77777777" w:rsidR="00B0281F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70F2AEF2" w14:textId="77777777" w:rsidR="00B0281F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20CFF90F" w14:textId="6FE64BB1" w:rsidR="00CD799D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65927051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BC48F74" w14:textId="77777777" w:rsidR="00A70A98" w:rsidRDefault="00A70A98" w:rsidP="00CD799D">
      <w:pPr>
        <w:spacing w:line="360" w:lineRule="exact"/>
        <w:rPr>
          <w:rFonts w:ascii="Meiryo UI" w:eastAsia="Meiryo UI" w:hAnsi="Meiryo UI"/>
          <w:sz w:val="24"/>
          <w:szCs w:val="24"/>
        </w:rPr>
        <w:sectPr w:rsidR="00A70A98" w:rsidSect="00787629">
          <w:footerReference w:type="default" r:id="rId6"/>
          <w:pgSz w:w="11906" w:h="16838"/>
          <w:pgMar w:top="851" w:right="567" w:bottom="567" w:left="1701" w:header="170" w:footer="283" w:gutter="0"/>
          <w:cols w:space="425"/>
          <w:docGrid w:type="lines" w:linePitch="360"/>
        </w:sectPr>
      </w:pPr>
    </w:p>
    <w:p w14:paraId="7D788E9C" w14:textId="07A0D4AA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②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7FE2D385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503EE09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2CF9062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0F14E2AA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BD97FF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20E0650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08949F74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F483EB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199E93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28D686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8B5C8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00DFBE1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310B3F8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5EB19A7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4743DFA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11E8639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1B41B6D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0B2E747" w14:textId="77777777" w:rsidR="00B0281F" w:rsidRPr="00A443FB" w:rsidRDefault="00B0281F" w:rsidP="00B0281F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72D504B6" w14:textId="3B004011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③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2A23096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122AF3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AA940AD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3FE12456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D2BDAF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367BA120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708B4F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B3BDDA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2B3CE9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91C5207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4145B14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0BF6E0D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8F63DCA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E8399A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49AB787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2390F0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72022F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1CE836E" w14:textId="77777777" w:rsidR="00787629" w:rsidRPr="00A443FB" w:rsidRDefault="00787629" w:rsidP="00B0281F">
      <w:pPr>
        <w:spacing w:line="360" w:lineRule="exact"/>
        <w:rPr>
          <w:rFonts w:ascii="Meiryo UI" w:eastAsia="Meiryo UI" w:hAnsi="Meiryo UI"/>
          <w:sz w:val="24"/>
          <w:szCs w:val="24"/>
        </w:rPr>
        <w:sectPr w:rsidR="00787629" w:rsidRPr="00A443FB" w:rsidSect="00787629">
          <w:pgSz w:w="11906" w:h="16838"/>
          <w:pgMar w:top="851" w:right="1701" w:bottom="567" w:left="567" w:header="170" w:footer="283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A443FB" w:rsidRPr="00B0281F" w14:paraId="01ACA070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35A4B42C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0AA0D5E7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573AB132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A443FB" w:rsidRPr="00B0281F" w14:paraId="1C699274" w14:textId="77777777" w:rsidTr="00B73B46">
        <w:trPr>
          <w:trHeight w:val="1134"/>
        </w:trPr>
        <w:tc>
          <w:tcPr>
            <w:tcW w:w="3256" w:type="dxa"/>
            <w:vAlign w:val="center"/>
          </w:tcPr>
          <w:p w14:paraId="569390EC" w14:textId="4A42356E" w:rsidR="00A443FB" w:rsidRPr="00B0281F" w:rsidRDefault="00C25750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総合</w:t>
            </w: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職(実務経験者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Ｋ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762B9C54" w14:textId="77777777" w:rsidR="00A443FB" w:rsidRPr="00A70A98" w:rsidRDefault="00A443FB" w:rsidP="00B73B46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02193742" w14:textId="77777777" w:rsidR="00A443FB" w:rsidRPr="00B0281F" w:rsidRDefault="00A443FB" w:rsidP="00B73B4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78D4E609" w14:textId="77777777" w:rsidR="00A443FB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</w:p>
    <w:p w14:paraId="79AD575B" w14:textId="60780E99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④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642E75A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9FD2A4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04AE48B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686A050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56524C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744078D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A85326F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64F23A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65167B4D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2B54F3B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52EC90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5876700C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70DE7EB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0AD603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66516A1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C5F9FB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5B7FF60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7B6302B" w14:textId="77777777" w:rsidR="00A443FB" w:rsidRDefault="00A443FB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A443FB" w:rsidSect="00787629">
          <w:pgSz w:w="11906" w:h="16838"/>
          <w:pgMar w:top="851" w:right="567" w:bottom="567" w:left="1701" w:header="170" w:footer="283" w:gutter="0"/>
          <w:cols w:space="425"/>
          <w:docGrid w:type="lines" w:linePitch="360"/>
        </w:sectPr>
      </w:pPr>
    </w:p>
    <w:p w14:paraId="4B8714DC" w14:textId="03197A44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⑤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6A6F6B5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8382AB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3DCC874D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6A67C55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F76B92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18AB1738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F163366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BFCC389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AE645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7B159F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1BEABC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2AD064A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6909AB44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9D44A2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302D2DE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045F2A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267B7379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601E8A5" w14:textId="77777777" w:rsidR="00A443FB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</w:p>
    <w:p w14:paraId="32FC4664" w14:textId="736287D5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⑥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0CE4416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325396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161709EB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BA0024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BAD0B3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8951DA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DB38874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4848A34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2BB6C515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058F4840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B868B1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439350C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30C1D387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4D3842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2182DD1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3469537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47B2C87A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3701911" w14:textId="77777777" w:rsidR="00A443FB" w:rsidRDefault="00A443FB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A443FB" w:rsidSect="00787629">
          <w:pgSz w:w="11906" w:h="16838"/>
          <w:pgMar w:top="851" w:right="1701" w:bottom="567" w:left="567" w:header="170" w:footer="283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A443FB" w:rsidRPr="00B0281F" w14:paraId="2C627F16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39B466EA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58DCE3B7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2D18D2FA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A443FB" w:rsidRPr="00B0281F" w14:paraId="0378F9E2" w14:textId="77777777" w:rsidTr="00B73B46">
        <w:trPr>
          <w:trHeight w:val="1134"/>
        </w:trPr>
        <w:tc>
          <w:tcPr>
            <w:tcW w:w="3256" w:type="dxa"/>
            <w:vAlign w:val="center"/>
          </w:tcPr>
          <w:p w14:paraId="59B246A8" w14:textId="0B8DB121" w:rsidR="00A443FB" w:rsidRPr="00B0281F" w:rsidRDefault="00C25750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総合</w:t>
            </w: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職(実務経験者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Ｋ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274D88CE" w14:textId="77777777" w:rsidR="00A443FB" w:rsidRPr="00A70A98" w:rsidRDefault="00A443FB" w:rsidP="00B73B46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6485FE48" w14:textId="77777777" w:rsidR="00A443FB" w:rsidRPr="00B0281F" w:rsidRDefault="00A443FB" w:rsidP="00B73B4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77941F17" w14:textId="3246DBEE" w:rsidR="00BD3D76" w:rsidRPr="00A443FB" w:rsidRDefault="00BD3D76" w:rsidP="00BD3D76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16DCA867" w14:textId="02770FB5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⑦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550A024B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A35406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7F45FBF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35FD94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C06E443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F6FE98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10CF691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F2074A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B290E0D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69B5CE8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95BFD73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591730BE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18BB6C5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EC1D5C7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6D333C5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619E919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1B456DA3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EDABD80" w14:textId="77777777" w:rsidR="00787629" w:rsidRPr="00A443FB" w:rsidRDefault="00787629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787629" w:rsidRPr="00A443FB" w:rsidSect="00A443FB">
          <w:pgSz w:w="11906" w:h="16838"/>
          <w:pgMar w:top="851" w:right="567" w:bottom="567" w:left="1701" w:header="170" w:footer="284" w:gutter="0"/>
          <w:cols w:space="425"/>
          <w:docGrid w:type="lines" w:linePitch="360"/>
        </w:sectPr>
      </w:pPr>
    </w:p>
    <w:p w14:paraId="77EF7203" w14:textId="0C9C3850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⑧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0F420F8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7F5E41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6F3CEC4C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549F329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45B7C7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74C214A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B45D24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A64C8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772D443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7ECD394A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0A1A42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742306EA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43CCC97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21BB6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1C355EF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4689C7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2EB79786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BC50DC1" w14:textId="77777777" w:rsidR="00BD3D76" w:rsidRPr="00A443FB" w:rsidRDefault="00BD3D76" w:rsidP="00BD3D76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3B819FB0" w14:textId="0E9D2284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⑨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55EBD57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6D7ECD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4A4EB83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1D6BC25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5369C82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1C30F676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92132C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A0C5E2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784B50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088950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9A675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71F6B4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BDFDB95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2C9598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717D384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6BE6107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74131A2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880DD31" w14:textId="77777777" w:rsidR="0049028C" w:rsidRPr="00A443FB" w:rsidRDefault="0049028C" w:rsidP="00A443FB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sectPr w:rsidR="0049028C" w:rsidRPr="00A443FB" w:rsidSect="00A443FB">
      <w:pgSz w:w="11906" w:h="16838"/>
      <w:pgMar w:top="851" w:right="1701" w:bottom="567" w:left="567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AB30" w14:textId="77777777" w:rsidR="00997570" w:rsidRDefault="00997570" w:rsidP="00787629">
      <w:r>
        <w:separator/>
      </w:r>
    </w:p>
  </w:endnote>
  <w:endnote w:type="continuationSeparator" w:id="0">
    <w:p w14:paraId="7617CB1F" w14:textId="77777777" w:rsidR="00997570" w:rsidRDefault="00997570" w:rsidP="007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74936"/>
      <w:docPartObj>
        <w:docPartGallery w:val="Page Numbers (Bottom of Page)"/>
        <w:docPartUnique/>
      </w:docPartObj>
    </w:sdtPr>
    <w:sdtEndPr/>
    <w:sdtContent>
      <w:p w14:paraId="5FB32581" w14:textId="3EA282AF" w:rsidR="00787629" w:rsidRDefault="00787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F7A9" w14:textId="77777777" w:rsidR="00997570" w:rsidRDefault="00997570" w:rsidP="00787629">
      <w:r>
        <w:separator/>
      </w:r>
    </w:p>
  </w:footnote>
  <w:footnote w:type="continuationSeparator" w:id="0">
    <w:p w14:paraId="383CBC33" w14:textId="77777777" w:rsidR="00997570" w:rsidRDefault="00997570" w:rsidP="0078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43"/>
    <w:rsid w:val="00337C43"/>
    <w:rsid w:val="0049028C"/>
    <w:rsid w:val="0059761F"/>
    <w:rsid w:val="00633836"/>
    <w:rsid w:val="007669E2"/>
    <w:rsid w:val="00787629"/>
    <w:rsid w:val="00997570"/>
    <w:rsid w:val="009E634F"/>
    <w:rsid w:val="00A0709A"/>
    <w:rsid w:val="00A443FB"/>
    <w:rsid w:val="00A70A98"/>
    <w:rsid w:val="00B0281F"/>
    <w:rsid w:val="00BD3D76"/>
    <w:rsid w:val="00C25750"/>
    <w:rsid w:val="00CD799D"/>
    <w:rsid w:val="00D143C8"/>
    <w:rsid w:val="00DA6957"/>
    <w:rsid w:val="00E86E32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1B24D"/>
  <w15:chartTrackingRefBased/>
  <w15:docId w15:val="{CAF2ABC6-ACE2-4B54-A422-57CEFB6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29"/>
  </w:style>
  <w:style w:type="paragraph" w:styleId="a6">
    <w:name w:val="footer"/>
    <w:basedOn w:val="a"/>
    <w:link w:val="a7"/>
    <w:uiPriority w:val="99"/>
    <w:unhideWhenUsed/>
    <w:rsid w:val="00787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29"/>
  </w:style>
  <w:style w:type="paragraph" w:styleId="a8">
    <w:name w:val="Balloon Text"/>
    <w:basedOn w:val="a"/>
    <w:link w:val="a9"/>
    <w:uiPriority w:val="99"/>
    <w:semiHidden/>
    <w:unhideWhenUsed/>
    <w:rsid w:val="00D1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渡部 隆史</cp:lastModifiedBy>
  <cp:revision>9</cp:revision>
  <dcterms:created xsi:type="dcterms:W3CDTF">2022-07-05T08:14:00Z</dcterms:created>
  <dcterms:modified xsi:type="dcterms:W3CDTF">2023-07-13T15:16:00Z</dcterms:modified>
</cp:coreProperties>
</file>